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8D3A" w14:textId="77777777" w:rsidR="003739B9" w:rsidRDefault="003739B9" w:rsidP="003739B9">
      <w:pPr>
        <w:pStyle w:val="2"/>
        <w:bidi/>
        <w:rPr>
          <w:rFonts w:ascii="Times New Roman" w:eastAsia="Times New Roman" w:hAnsi="Times New Roman"/>
          <w:lang w:eastAsia="en-US"/>
        </w:rPr>
      </w:pPr>
      <w:r>
        <w:rPr>
          <w:rtl/>
        </w:rPr>
        <w:t>قصيدة عن المملكة العربية السعودية بالفصحى</w:t>
      </w:r>
    </w:p>
    <w:p w14:paraId="20F4D046" w14:textId="239099C8" w:rsidR="003739B9" w:rsidRDefault="003739B9" w:rsidP="003739B9">
      <w:pPr>
        <w:pStyle w:val="a5"/>
        <w:bidi/>
      </w:pPr>
      <w:r>
        <w:rPr>
          <w:rtl/>
        </w:rPr>
        <w:t>فيما يأتي نتوقف مع قَصيدة كتبها الشاعر السعودي صالح بن سعيد الزهراني عن مدينته في المَملكة العَربية السعوديّة، ويقول فيها</w:t>
      </w:r>
      <w:r>
        <w:t>:</w:t>
      </w:r>
    </w:p>
    <w:p w14:paraId="6AE6DDFA" w14:textId="77777777" w:rsidR="003739B9" w:rsidRDefault="003739B9" w:rsidP="003739B9">
      <w:pPr>
        <w:pStyle w:val="a5"/>
        <w:bidi/>
      </w:pPr>
      <w:r>
        <w:rPr>
          <w:rtl/>
        </w:rPr>
        <w:t>توسَّدي أحرفي واستدفئي هدبي</w:t>
      </w:r>
      <w:r>
        <w:br/>
      </w:r>
      <w:r>
        <w:rPr>
          <w:rtl/>
        </w:rPr>
        <w:t>وحلِّقي فوق حرفي، واسلكي لَهَبي</w:t>
      </w:r>
    </w:p>
    <w:p w14:paraId="35DEA3C7" w14:textId="77777777" w:rsidR="003739B9" w:rsidRDefault="003739B9" w:rsidP="003739B9">
      <w:pPr>
        <w:pStyle w:val="a5"/>
        <w:bidi/>
      </w:pPr>
      <w:r>
        <w:rPr>
          <w:rtl/>
        </w:rPr>
        <w:t>جوبي السراة التي رصَّعتُها قُبلاً</w:t>
      </w:r>
      <w:r>
        <w:br/>
      </w:r>
      <w:r>
        <w:rPr>
          <w:rtl/>
        </w:rPr>
        <w:t>مازجتُها بفمي أسقيتها تعبي</w:t>
      </w:r>
    </w:p>
    <w:p w14:paraId="393DC8C2" w14:textId="77777777" w:rsidR="003739B9" w:rsidRDefault="003739B9" w:rsidP="003739B9">
      <w:pPr>
        <w:pStyle w:val="a5"/>
        <w:bidi/>
      </w:pPr>
      <w:r>
        <w:rPr>
          <w:rtl/>
        </w:rPr>
        <w:t>تحسسي نغمي فيها وقافيتي</w:t>
      </w:r>
      <w:r>
        <w:br/>
      </w:r>
      <w:r>
        <w:rPr>
          <w:rtl/>
        </w:rPr>
        <w:t>وسائلي زُمرَ العُشاق عن طربي</w:t>
      </w:r>
    </w:p>
    <w:p w14:paraId="124B8E8D" w14:textId="77777777" w:rsidR="003739B9" w:rsidRDefault="003739B9" w:rsidP="003739B9">
      <w:pPr>
        <w:pStyle w:val="a5"/>
        <w:bidi/>
      </w:pPr>
      <w:r>
        <w:rPr>
          <w:rtl/>
        </w:rPr>
        <w:t>وفتِّشي تجدي لوني ورائحتي</w:t>
      </w:r>
      <w:r>
        <w:br/>
      </w:r>
      <w:r>
        <w:rPr>
          <w:rtl/>
        </w:rPr>
        <w:t>فوق الرُّبا في زُهور اللوز والعنب</w:t>
      </w:r>
    </w:p>
    <w:p w14:paraId="77A8630D" w14:textId="77777777" w:rsidR="003739B9" w:rsidRDefault="003739B9" w:rsidP="003739B9">
      <w:pPr>
        <w:pStyle w:val="a5"/>
        <w:bidi/>
      </w:pPr>
      <w:r>
        <w:rPr>
          <w:rtl/>
        </w:rPr>
        <w:t>أميرةَ الحب ماتَ الحبُّ فانتفضي</w:t>
      </w:r>
      <w:r>
        <w:br/>
      </w:r>
      <w:r>
        <w:rPr>
          <w:rtl/>
        </w:rPr>
        <w:t>وحرِّكي مِعزَفي المخبوء واقتربي</w:t>
      </w:r>
    </w:p>
    <w:p w14:paraId="11ECF3E5" w14:textId="77777777" w:rsidR="003739B9" w:rsidRDefault="003739B9" w:rsidP="003739B9">
      <w:pPr>
        <w:pStyle w:val="a5"/>
        <w:bidi/>
      </w:pPr>
      <w:r>
        <w:rPr>
          <w:rtl/>
        </w:rPr>
        <w:t>مدّي ضفائرك الخضراء فوق يدي</w:t>
      </w:r>
      <w:r>
        <w:br/>
      </w:r>
      <w:r>
        <w:rPr>
          <w:rtl/>
        </w:rPr>
        <w:t>وسامري رعشةَ الموَّال وانسكبي</w:t>
      </w:r>
    </w:p>
    <w:p w14:paraId="4A554992" w14:textId="77777777" w:rsidR="003739B9" w:rsidRDefault="003739B9" w:rsidP="003739B9">
      <w:pPr>
        <w:pStyle w:val="a5"/>
        <w:bidi/>
      </w:pPr>
      <w:r>
        <w:rPr>
          <w:rtl/>
        </w:rPr>
        <w:t>أقبلتُ أُهديك أفراحي معتقة</w:t>
      </w:r>
      <w:r>
        <w:br/>
      </w:r>
      <w:r>
        <w:rPr>
          <w:rtl/>
        </w:rPr>
        <w:t>مكيَّة الطعم تحكي شوق مغترب</w:t>
      </w:r>
    </w:p>
    <w:p w14:paraId="44F4346A" w14:textId="77777777" w:rsidR="003739B9" w:rsidRDefault="003739B9" w:rsidP="003739B9">
      <w:pPr>
        <w:pStyle w:val="a5"/>
        <w:bidi/>
      </w:pPr>
      <w:r>
        <w:rPr>
          <w:rtl/>
        </w:rPr>
        <w:t>من قِبلة الأمل الوردي من وطني</w:t>
      </w:r>
      <w:r>
        <w:br/>
      </w:r>
      <w:r>
        <w:rPr>
          <w:rtl/>
        </w:rPr>
        <w:t>ما صُدِّرت من قِلاع الزيفِ في عُلب</w:t>
      </w:r>
    </w:p>
    <w:p w14:paraId="678BA032" w14:textId="77777777" w:rsidR="003739B9" w:rsidRDefault="003739B9" w:rsidP="003739B9">
      <w:pPr>
        <w:pStyle w:val="a5"/>
        <w:bidi/>
      </w:pPr>
      <w:r>
        <w:rPr>
          <w:rtl/>
        </w:rPr>
        <w:t>ركضاً أتيتك أشواقي تسابقني</w:t>
      </w:r>
      <w:r>
        <w:br/>
      </w:r>
      <w:r>
        <w:rPr>
          <w:rtl/>
        </w:rPr>
        <w:t>دلفت أبحث عن وجهي وعن لُعبي</w:t>
      </w:r>
    </w:p>
    <w:p w14:paraId="728D8842" w14:textId="77777777" w:rsidR="003739B9" w:rsidRDefault="003739B9" w:rsidP="003739B9">
      <w:pPr>
        <w:pStyle w:val="a5"/>
        <w:bidi/>
      </w:pPr>
      <w:r>
        <w:rPr>
          <w:rtl/>
        </w:rPr>
        <w:t>حورية العصر يا وجهاً يُعلمني</w:t>
      </w:r>
      <w:r>
        <w:br/>
      </w:r>
      <w:r>
        <w:rPr>
          <w:rtl/>
        </w:rPr>
        <w:t>صِدْق الهوى في زمان الزيف والكذب</w:t>
      </w:r>
    </w:p>
    <w:p w14:paraId="3AB153F9" w14:textId="77777777" w:rsidR="003739B9" w:rsidRDefault="003739B9" w:rsidP="003739B9">
      <w:pPr>
        <w:pStyle w:val="a5"/>
        <w:bidi/>
      </w:pPr>
      <w:r>
        <w:rPr>
          <w:rtl/>
        </w:rPr>
        <w:t>يا نخلةً عِذقها يهمي ويا حُلُماً</w:t>
      </w:r>
      <w:r>
        <w:br/>
      </w:r>
      <w:r>
        <w:rPr>
          <w:rtl/>
        </w:rPr>
        <w:t xml:space="preserve">يندسُّ في صمتي </w:t>
      </w:r>
      <w:proofErr w:type="spellStart"/>
      <w:r>
        <w:rPr>
          <w:rtl/>
        </w:rPr>
        <w:t>الدافي</w:t>
      </w:r>
      <w:proofErr w:type="spellEnd"/>
      <w:r>
        <w:rPr>
          <w:rtl/>
        </w:rPr>
        <w:t>، وفي صحبي</w:t>
      </w:r>
    </w:p>
    <w:p w14:paraId="5A9A4337" w14:textId="378E4FA2" w:rsidR="00D95648" w:rsidRPr="003739B9" w:rsidRDefault="003739B9" w:rsidP="003739B9">
      <w:pPr>
        <w:pStyle w:val="a5"/>
        <w:bidi/>
        <w:rPr>
          <w:rtl/>
        </w:rPr>
      </w:pPr>
      <w:proofErr w:type="spellStart"/>
      <w:r>
        <w:rPr>
          <w:rtl/>
        </w:rPr>
        <w:t>تسامقي</w:t>
      </w:r>
      <w:proofErr w:type="spellEnd"/>
      <w:r>
        <w:rPr>
          <w:rtl/>
        </w:rPr>
        <w:t xml:space="preserve"> يا حصون الشعر والتحفي</w:t>
      </w:r>
      <w:r>
        <w:br/>
      </w:r>
      <w:r>
        <w:rPr>
          <w:rtl/>
        </w:rPr>
        <w:t>بُرْدَ الضباب ومُصِّي ناهد السحب</w:t>
      </w:r>
    </w:p>
    <w:sectPr w:rsidR="00D95648" w:rsidRPr="00373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D725" w14:textId="77777777" w:rsidR="00E110FD" w:rsidRDefault="00E110FD" w:rsidP="00C502A3">
      <w:r>
        <w:separator/>
      </w:r>
    </w:p>
  </w:endnote>
  <w:endnote w:type="continuationSeparator" w:id="0">
    <w:p w14:paraId="17410629" w14:textId="77777777" w:rsidR="00E110FD" w:rsidRDefault="00E110FD" w:rsidP="00C5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356B" w14:textId="77777777" w:rsidR="00C502A3" w:rsidRDefault="00C502A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5891" w14:textId="77777777" w:rsidR="00C502A3" w:rsidRDefault="00C502A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6FF8" w14:textId="77777777" w:rsidR="00C502A3" w:rsidRDefault="00C502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2207" w14:textId="77777777" w:rsidR="00E110FD" w:rsidRDefault="00E110FD" w:rsidP="00C502A3">
      <w:r>
        <w:separator/>
      </w:r>
    </w:p>
  </w:footnote>
  <w:footnote w:type="continuationSeparator" w:id="0">
    <w:p w14:paraId="4281AFE0" w14:textId="77777777" w:rsidR="00E110FD" w:rsidRDefault="00E110FD" w:rsidP="00C50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5B73" w14:textId="3C1BDD01" w:rsidR="00C502A3" w:rsidRDefault="00000000">
    <w:pPr>
      <w:pStyle w:val="a4"/>
    </w:pPr>
    <w:r>
      <w:rPr>
        <w:noProof/>
      </w:rPr>
      <w:pict w14:anchorId="7A94DE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95001" o:spid="_x0000_s1026" type="#_x0000_t136" style="position:absolute;margin-left:0;margin-top:0;width:439.15pt;height:146.35pt;rotation:315;z-index:-251655168;mso-position-horizontal:center;mso-position-horizontal-relative:margin;mso-position-vertical:center;mso-position-vertical-relative:margin" o:allowincell="f" fillcolor="#666" stroked="f">
          <v:fill opacity=".5"/>
          <v:textpath style="font-family:&quot;Calibri&quot;;font-size:1pt" string="موقع مجالات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072B" w14:textId="26733A6B" w:rsidR="00C502A3" w:rsidRDefault="00000000">
    <w:pPr>
      <w:pStyle w:val="a4"/>
    </w:pPr>
    <w:r>
      <w:rPr>
        <w:noProof/>
      </w:rPr>
      <w:pict w14:anchorId="73307E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95002" o:spid="_x0000_s1027" type="#_x0000_t136" style="position:absolute;margin-left:0;margin-top:0;width:439.15pt;height:146.35pt;rotation:315;z-index:-251653120;mso-position-horizontal:center;mso-position-horizontal-relative:margin;mso-position-vertical:center;mso-position-vertical-relative:margin" o:allowincell="f" fillcolor="#666" stroked="f">
          <v:fill opacity=".5"/>
          <v:textpath style="font-family:&quot;Calibri&quot;;font-size:1pt" string="موقع مجالات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64F5" w14:textId="51C203B9" w:rsidR="00C502A3" w:rsidRDefault="00000000">
    <w:pPr>
      <w:pStyle w:val="a4"/>
    </w:pPr>
    <w:r>
      <w:rPr>
        <w:noProof/>
      </w:rPr>
      <w:pict w14:anchorId="2374C5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495000" o:spid="_x0000_s1025" type="#_x0000_t136" style="position:absolute;margin-left:0;margin-top:0;width:439.15pt;height:146.35pt;rotation:315;z-index:-251657216;mso-position-horizontal:center;mso-position-horizontal-relative:margin;mso-position-vertical:center;mso-position-vertical-relative:margin" o:allowincell="f" fillcolor="#666" stroked="f">
          <v:fill opacity=".5"/>
          <v:textpath style="font-family:&quot;Calibri&quot;;font-size:1pt" string="موقع مجالات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8D6"/>
    <w:multiLevelType w:val="multilevel"/>
    <w:tmpl w:val="2160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E0AC4"/>
    <w:multiLevelType w:val="multilevel"/>
    <w:tmpl w:val="5F72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74078"/>
    <w:multiLevelType w:val="multilevel"/>
    <w:tmpl w:val="E92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B7C0B"/>
    <w:multiLevelType w:val="multilevel"/>
    <w:tmpl w:val="F8B0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D25312"/>
    <w:multiLevelType w:val="multilevel"/>
    <w:tmpl w:val="31DC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B2E63"/>
    <w:multiLevelType w:val="multilevel"/>
    <w:tmpl w:val="9392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641B53"/>
    <w:multiLevelType w:val="multilevel"/>
    <w:tmpl w:val="0A04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944BCC"/>
    <w:multiLevelType w:val="multilevel"/>
    <w:tmpl w:val="3DEC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7A43D7"/>
    <w:multiLevelType w:val="multilevel"/>
    <w:tmpl w:val="C140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7090C"/>
    <w:multiLevelType w:val="multilevel"/>
    <w:tmpl w:val="980A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D73D8D"/>
    <w:multiLevelType w:val="multilevel"/>
    <w:tmpl w:val="3460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247545"/>
    <w:multiLevelType w:val="multilevel"/>
    <w:tmpl w:val="44E4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2E3309"/>
    <w:multiLevelType w:val="multilevel"/>
    <w:tmpl w:val="614E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9E0899"/>
    <w:multiLevelType w:val="multilevel"/>
    <w:tmpl w:val="1142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D0051D"/>
    <w:multiLevelType w:val="multilevel"/>
    <w:tmpl w:val="B7D2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4F7FF5"/>
    <w:multiLevelType w:val="multilevel"/>
    <w:tmpl w:val="6014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3E331D"/>
    <w:multiLevelType w:val="multilevel"/>
    <w:tmpl w:val="1834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C25CEA"/>
    <w:multiLevelType w:val="multilevel"/>
    <w:tmpl w:val="AFE4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2F7BE7"/>
    <w:multiLevelType w:val="multilevel"/>
    <w:tmpl w:val="5AA2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684DB2"/>
    <w:multiLevelType w:val="multilevel"/>
    <w:tmpl w:val="D5AA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2E5CAD"/>
    <w:multiLevelType w:val="multilevel"/>
    <w:tmpl w:val="3238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87652A"/>
    <w:multiLevelType w:val="multilevel"/>
    <w:tmpl w:val="97B4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8232380">
    <w:abstractNumId w:val="7"/>
  </w:num>
  <w:num w:numId="2" w16cid:durableId="798495507">
    <w:abstractNumId w:val="5"/>
  </w:num>
  <w:num w:numId="3" w16cid:durableId="5403079">
    <w:abstractNumId w:val="12"/>
  </w:num>
  <w:num w:numId="4" w16cid:durableId="892619796">
    <w:abstractNumId w:val="6"/>
  </w:num>
  <w:num w:numId="5" w16cid:durableId="1442651053">
    <w:abstractNumId w:val="0"/>
  </w:num>
  <w:num w:numId="6" w16cid:durableId="1909071117">
    <w:abstractNumId w:val="1"/>
  </w:num>
  <w:num w:numId="7" w16cid:durableId="603269908">
    <w:abstractNumId w:val="3"/>
  </w:num>
  <w:num w:numId="8" w16cid:durableId="1668093103">
    <w:abstractNumId w:val="4"/>
  </w:num>
  <w:num w:numId="9" w16cid:durableId="643002634">
    <w:abstractNumId w:val="19"/>
  </w:num>
  <w:num w:numId="10" w16cid:durableId="1454011248">
    <w:abstractNumId w:val="8"/>
  </w:num>
  <w:num w:numId="11" w16cid:durableId="1424497658">
    <w:abstractNumId w:val="14"/>
  </w:num>
  <w:num w:numId="12" w16cid:durableId="1992324914">
    <w:abstractNumId w:val="16"/>
  </w:num>
  <w:num w:numId="13" w16cid:durableId="488668819">
    <w:abstractNumId w:val="11"/>
  </w:num>
  <w:num w:numId="14" w16cid:durableId="242221493">
    <w:abstractNumId w:val="18"/>
  </w:num>
  <w:num w:numId="15" w16cid:durableId="753860636">
    <w:abstractNumId w:val="15"/>
  </w:num>
  <w:num w:numId="16" w16cid:durableId="1449274801">
    <w:abstractNumId w:val="9"/>
  </w:num>
  <w:num w:numId="17" w16cid:durableId="218904088">
    <w:abstractNumId w:val="20"/>
  </w:num>
  <w:num w:numId="18" w16cid:durableId="1800759945">
    <w:abstractNumId w:val="17"/>
  </w:num>
  <w:num w:numId="19" w16cid:durableId="1578324007">
    <w:abstractNumId w:val="10"/>
  </w:num>
  <w:num w:numId="20" w16cid:durableId="865484332">
    <w:abstractNumId w:val="13"/>
  </w:num>
  <w:num w:numId="21" w16cid:durableId="1327437274">
    <w:abstractNumId w:val="21"/>
  </w:num>
  <w:num w:numId="22" w16cid:durableId="8757803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VerticalSpacing w:val="156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0A73E7A"/>
    <w:rsid w:val="000153CF"/>
    <w:rsid w:val="000B4409"/>
    <w:rsid w:val="00140331"/>
    <w:rsid w:val="002632AF"/>
    <w:rsid w:val="00294247"/>
    <w:rsid w:val="002B2611"/>
    <w:rsid w:val="002E2B44"/>
    <w:rsid w:val="0031078F"/>
    <w:rsid w:val="003739B9"/>
    <w:rsid w:val="003C28DE"/>
    <w:rsid w:val="004061EE"/>
    <w:rsid w:val="004B1A1B"/>
    <w:rsid w:val="004E650E"/>
    <w:rsid w:val="00581F1E"/>
    <w:rsid w:val="005A0276"/>
    <w:rsid w:val="005F6E55"/>
    <w:rsid w:val="00602E8D"/>
    <w:rsid w:val="00651F6C"/>
    <w:rsid w:val="00695F36"/>
    <w:rsid w:val="006A56DB"/>
    <w:rsid w:val="0078018C"/>
    <w:rsid w:val="00784F1C"/>
    <w:rsid w:val="007A6CB3"/>
    <w:rsid w:val="009C6171"/>
    <w:rsid w:val="009D2394"/>
    <w:rsid w:val="00A60F73"/>
    <w:rsid w:val="00AB18A3"/>
    <w:rsid w:val="00AC58BE"/>
    <w:rsid w:val="00B0522E"/>
    <w:rsid w:val="00B17036"/>
    <w:rsid w:val="00B42890"/>
    <w:rsid w:val="00C502A3"/>
    <w:rsid w:val="00C663C5"/>
    <w:rsid w:val="00C8099E"/>
    <w:rsid w:val="00D8665F"/>
    <w:rsid w:val="00D95648"/>
    <w:rsid w:val="00D9682E"/>
    <w:rsid w:val="00D97883"/>
    <w:rsid w:val="00E071EC"/>
    <w:rsid w:val="00E110FD"/>
    <w:rsid w:val="00E471CB"/>
    <w:rsid w:val="00E71906"/>
    <w:rsid w:val="00EF7C13"/>
    <w:rsid w:val="00F5030E"/>
    <w:rsid w:val="00FC1F3A"/>
    <w:rsid w:val="00FE550E"/>
    <w:rsid w:val="01D10F4A"/>
    <w:rsid w:val="04185876"/>
    <w:rsid w:val="04E46705"/>
    <w:rsid w:val="15AD2772"/>
    <w:rsid w:val="16532D6C"/>
    <w:rsid w:val="1A55189D"/>
    <w:rsid w:val="2BC706B0"/>
    <w:rsid w:val="338972A2"/>
    <w:rsid w:val="352A141F"/>
    <w:rsid w:val="36F24EBF"/>
    <w:rsid w:val="39BF3FF9"/>
    <w:rsid w:val="40A73E7A"/>
    <w:rsid w:val="427C7D84"/>
    <w:rsid w:val="42DD70C6"/>
    <w:rsid w:val="43785697"/>
    <w:rsid w:val="468F159C"/>
    <w:rsid w:val="488416BF"/>
    <w:rsid w:val="4A7452BC"/>
    <w:rsid w:val="57457E8E"/>
    <w:rsid w:val="57A26487"/>
    <w:rsid w:val="5A533939"/>
    <w:rsid w:val="5C4B2589"/>
    <w:rsid w:val="65516771"/>
    <w:rsid w:val="660F342D"/>
    <w:rsid w:val="7A6260FA"/>
    <w:rsid w:val="7EB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E16209"/>
  <w15:docId w15:val="{9F5FE483-F4A1-4603-B3D8-7C3F8786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2">
    <w:name w:val="heading 2"/>
    <w:next w:val="a"/>
    <w:unhideWhenUsed/>
    <w:qFormat/>
    <w:pPr>
      <w:keepNext/>
      <w:spacing w:before="202" w:after="115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paragraph" w:styleId="3">
    <w:name w:val="heading 3"/>
    <w:next w:val="a"/>
    <w:semiHidden/>
    <w:unhideWhenUsed/>
    <w:qFormat/>
    <w:pPr>
      <w:keepNext/>
      <w:spacing w:before="144" w:after="115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a0"/>
    <w:qFormat/>
    <w:rPr>
      <w:color w:val="0000FF"/>
      <w:u w:val="single"/>
    </w:rPr>
  </w:style>
  <w:style w:type="paragraph" w:styleId="a5">
    <w:name w:val="Normal (Web)"/>
    <w:uiPriority w:val="99"/>
    <w:qFormat/>
    <w:pPr>
      <w:spacing w:beforeAutospacing="1" w:after="144" w:line="276" w:lineRule="auto"/>
    </w:pPr>
    <w:rPr>
      <w:sz w:val="24"/>
      <w:szCs w:val="24"/>
      <w:lang w:eastAsia="zh-CN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skcde">
    <w:name w:val="cskcde"/>
    <w:basedOn w:val="a0"/>
    <w:rsid w:val="009D2394"/>
  </w:style>
  <w:style w:type="paragraph" w:styleId="a7">
    <w:name w:val="List Paragraph"/>
    <w:basedOn w:val="a"/>
    <w:uiPriority w:val="99"/>
    <w:rsid w:val="00E71906"/>
    <w:pPr>
      <w:ind w:left="720"/>
      <w:contextualSpacing/>
    </w:pPr>
  </w:style>
  <w:style w:type="paragraph" w:customStyle="1" w:styleId="idjcje">
    <w:name w:val="idjcje"/>
    <w:basedOn w:val="a"/>
    <w:rsid w:val="00B170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altakne</dc:creator>
  <cp:keywords/>
  <dc:description/>
  <cp:lastModifiedBy>altakne</cp:lastModifiedBy>
  <cp:revision>38</cp:revision>
  <cp:lastPrinted>2023-01-19T10:05:00Z</cp:lastPrinted>
  <dcterms:created xsi:type="dcterms:W3CDTF">2022-11-02T13:15:00Z</dcterms:created>
  <dcterms:modified xsi:type="dcterms:W3CDTF">2023-01-21T10:00:00Z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C95138F7B25E4BD6B886E1B7EEB27296</vt:lpwstr>
  </property>
</Properties>
</file>